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F6" w:rsidRPr="00417A30" w:rsidRDefault="002A54BC" w:rsidP="00225795">
      <w:pPr>
        <w:jc w:val="center"/>
        <w:rPr>
          <w:sz w:val="24"/>
          <w:u w:val="single"/>
        </w:rPr>
      </w:pPr>
      <w:r w:rsidRPr="00417A30">
        <w:rPr>
          <w:sz w:val="24"/>
          <w:u w:val="single"/>
        </w:rPr>
        <w:t>Modèle-type de courrier de convocation devant le Conseil d’Administration</w:t>
      </w:r>
    </w:p>
    <w:p w:rsidR="00225795" w:rsidRPr="00417A30" w:rsidRDefault="00225795"/>
    <w:p w:rsidR="00225795" w:rsidRPr="00417A30" w:rsidRDefault="00121CEA">
      <w:r w:rsidRPr="00417A30">
        <w:t>[</w:t>
      </w:r>
      <w:r w:rsidR="00225795" w:rsidRPr="00417A30">
        <w:rPr>
          <w:highlight w:val="yellow"/>
        </w:rPr>
        <w:t>Nom et prénom du dirigeant compétent pour prononcer la sanction disciplinaire</w:t>
      </w:r>
      <w:r w:rsidRPr="00417A30">
        <w:t>]</w:t>
      </w:r>
    </w:p>
    <w:p w:rsidR="00225795" w:rsidRPr="00417A30" w:rsidRDefault="00121CEA">
      <w:r w:rsidRPr="00417A30">
        <w:t>[</w:t>
      </w:r>
      <w:r w:rsidR="00225795" w:rsidRPr="00417A30">
        <w:rPr>
          <w:highlight w:val="yellow"/>
        </w:rPr>
        <w:t>Nom de l’</w:t>
      </w:r>
      <w:r w:rsidRPr="00417A30">
        <w:rPr>
          <w:highlight w:val="yellow"/>
        </w:rPr>
        <w:t>association</w:t>
      </w:r>
      <w:r w:rsidRPr="00417A30">
        <w:t>]</w:t>
      </w:r>
    </w:p>
    <w:p w:rsidR="00225795" w:rsidRPr="00417A30" w:rsidRDefault="00121CEA">
      <w:r w:rsidRPr="00417A30">
        <w:t>[</w:t>
      </w:r>
      <w:r w:rsidR="00225795" w:rsidRPr="00417A30">
        <w:rPr>
          <w:highlight w:val="yellow"/>
        </w:rPr>
        <w:t>Adresse de l’association</w:t>
      </w:r>
      <w:r w:rsidRPr="00417A30">
        <w:t>]</w:t>
      </w:r>
    </w:p>
    <w:p w:rsidR="0020617C" w:rsidRPr="00417A30" w:rsidRDefault="0020617C"/>
    <w:p w:rsidR="00225795" w:rsidRPr="00417A30" w:rsidRDefault="00121CEA" w:rsidP="00225795">
      <w:pPr>
        <w:jc w:val="right"/>
      </w:pPr>
      <w:r w:rsidRPr="00417A30">
        <w:t>[</w:t>
      </w:r>
      <w:r w:rsidR="00225795" w:rsidRPr="00417A30">
        <w:rPr>
          <w:highlight w:val="yellow"/>
        </w:rPr>
        <w:t xml:space="preserve">Nom et prénom du membre à l’égard duquel la sanction </w:t>
      </w:r>
      <w:r w:rsidR="0020617C" w:rsidRPr="00417A30">
        <w:rPr>
          <w:highlight w:val="yellow"/>
        </w:rPr>
        <w:t>est envisagée</w:t>
      </w:r>
      <w:r w:rsidRPr="00417A30">
        <w:t>]</w:t>
      </w:r>
    </w:p>
    <w:p w:rsidR="0020617C" w:rsidRPr="00417A30" w:rsidRDefault="00121CEA" w:rsidP="00225795">
      <w:pPr>
        <w:jc w:val="right"/>
      </w:pPr>
      <w:r w:rsidRPr="00417A30">
        <w:t>[</w:t>
      </w:r>
      <w:r w:rsidR="0020617C" w:rsidRPr="00417A30">
        <w:rPr>
          <w:highlight w:val="yellow"/>
        </w:rPr>
        <w:t>Adresse du membre en question</w:t>
      </w:r>
      <w:r w:rsidRPr="00417A30">
        <w:t>]</w:t>
      </w:r>
    </w:p>
    <w:p w:rsidR="0020617C" w:rsidRPr="00417A30" w:rsidRDefault="0020617C" w:rsidP="00225795">
      <w:pPr>
        <w:jc w:val="right"/>
      </w:pPr>
    </w:p>
    <w:p w:rsidR="0020617C" w:rsidRPr="00417A30" w:rsidRDefault="00121CEA" w:rsidP="00225795">
      <w:pPr>
        <w:jc w:val="right"/>
      </w:pPr>
      <w:r w:rsidRPr="00417A30">
        <w:t>[</w:t>
      </w:r>
      <w:r w:rsidR="0020617C" w:rsidRPr="00417A30">
        <w:rPr>
          <w:highlight w:val="yellow"/>
        </w:rPr>
        <w:t>Nom de la ville, date</w:t>
      </w:r>
      <w:r w:rsidRPr="00417A30">
        <w:t>]</w:t>
      </w:r>
    </w:p>
    <w:p w:rsidR="0020617C" w:rsidRPr="00417A30" w:rsidRDefault="0020617C" w:rsidP="00225795">
      <w:pPr>
        <w:jc w:val="right"/>
      </w:pPr>
    </w:p>
    <w:p w:rsidR="0020617C" w:rsidRPr="00417A30" w:rsidRDefault="0020617C" w:rsidP="0020617C">
      <w:r w:rsidRPr="00417A30">
        <w:t xml:space="preserve">Objet : Notification de </w:t>
      </w:r>
      <w:r w:rsidR="00352885" w:rsidRPr="00417A30">
        <w:t>convocation avant sanction disciplinaire</w:t>
      </w:r>
    </w:p>
    <w:p w:rsidR="0020617C" w:rsidRPr="00417A30" w:rsidRDefault="0020617C" w:rsidP="0020617C">
      <w:r w:rsidRPr="00417A30">
        <w:t>[Par lettre recommandée en AR]</w:t>
      </w:r>
    </w:p>
    <w:p w:rsidR="00121CEA" w:rsidRPr="00417A30" w:rsidRDefault="00121CEA" w:rsidP="0020617C"/>
    <w:p w:rsidR="00121CEA" w:rsidRPr="00417A30" w:rsidRDefault="00121CEA" w:rsidP="0020617C">
      <w:r w:rsidRPr="00417A30">
        <w:t>[Madame], [Monsieur,]</w:t>
      </w:r>
      <w:r w:rsidR="00C36E77" w:rsidRPr="00417A30">
        <w:t xml:space="preserve"> </w:t>
      </w:r>
    </w:p>
    <w:p w:rsidR="00121CEA" w:rsidRPr="00417A30" w:rsidRDefault="00121CEA" w:rsidP="00121CEA">
      <w:pPr>
        <w:jc w:val="both"/>
      </w:pPr>
      <w:r w:rsidRPr="00417A30">
        <w:t xml:space="preserve">Par la présente, nous vous notifions qu’une mesure disciplinaire est envisagée à votre encontre. </w:t>
      </w:r>
    </w:p>
    <w:p w:rsidR="00121CEA" w:rsidRPr="00417A30" w:rsidRDefault="00121CEA" w:rsidP="00121CEA">
      <w:pPr>
        <w:jc w:val="both"/>
      </w:pPr>
      <w:r w:rsidRPr="00417A30">
        <w:t>En effet, le [</w:t>
      </w:r>
      <w:r w:rsidRPr="00417A30">
        <w:rPr>
          <w:highlight w:val="yellow"/>
        </w:rPr>
        <w:t>date des faits</w:t>
      </w:r>
      <w:r w:rsidRPr="00417A30">
        <w:t>] vous avez [</w:t>
      </w:r>
      <w:r w:rsidRPr="00417A30">
        <w:rPr>
          <w:highlight w:val="yellow"/>
        </w:rPr>
        <w:t>explication des faits fautifs</w:t>
      </w:r>
      <w:r w:rsidRPr="00417A30">
        <w:t>].</w:t>
      </w:r>
      <w:r w:rsidR="00C36E77" w:rsidRPr="00417A30">
        <w:t xml:space="preserve"> Comme le prévoi</w:t>
      </w:r>
      <w:r w:rsidRPr="00417A30">
        <w:t>t</w:t>
      </w:r>
      <w:r w:rsidR="00C36E77" w:rsidRPr="00417A30">
        <w:t xml:space="preserve"> l’article 16 d</w:t>
      </w:r>
      <w:r w:rsidRPr="00417A30">
        <w:t>es statuts de notre association</w:t>
      </w:r>
      <w:r w:rsidR="00352885" w:rsidRPr="00417A30">
        <w:t xml:space="preserve"> [</w:t>
      </w:r>
      <w:r w:rsidR="00352885" w:rsidRPr="00417A30">
        <w:rPr>
          <w:highlight w:val="yellow"/>
        </w:rPr>
        <w:t>ajouter le règlement intérieur le cas échéant</w:t>
      </w:r>
      <w:r w:rsidR="00352885" w:rsidRPr="00417A30">
        <w:t>]</w:t>
      </w:r>
      <w:r w:rsidRPr="00417A30">
        <w:t xml:space="preserve">, ces faits sont constitutifs d’une faute pouvant entraîner une sanction disciplinaire. </w:t>
      </w:r>
    </w:p>
    <w:p w:rsidR="00AF5225" w:rsidRPr="00417A30" w:rsidRDefault="00C36E77" w:rsidP="00121CEA">
      <w:pPr>
        <w:jc w:val="both"/>
      </w:pPr>
      <w:r w:rsidRPr="00417A30">
        <w:t>En conséquence, nous vous convoquons</w:t>
      </w:r>
      <w:r w:rsidR="00121CEA" w:rsidRPr="00417A30">
        <w:t xml:space="preserve"> le [</w:t>
      </w:r>
      <w:r w:rsidR="00121CEA" w:rsidRPr="00417A30">
        <w:rPr>
          <w:highlight w:val="yellow"/>
        </w:rPr>
        <w:t>mettre la date de la convocation, qui doit être au moins 8 jours avant l’envoi du présent courrier</w:t>
      </w:r>
      <w:r w:rsidR="00121CEA" w:rsidRPr="00417A30">
        <w:t>]</w:t>
      </w:r>
      <w:r w:rsidR="00352885" w:rsidRPr="00417A30">
        <w:t xml:space="preserve"> dans nos locaux</w:t>
      </w:r>
      <w:r w:rsidR="00121CEA" w:rsidRPr="00417A30">
        <w:t>. Le conseil d’administration vous recevra afin de recueillir vos explications</w:t>
      </w:r>
      <w:r w:rsidR="00352885" w:rsidRPr="00417A30">
        <w:t xml:space="preserve"> sur les faits susmentionnés</w:t>
      </w:r>
      <w:r w:rsidR="00AF5225" w:rsidRPr="00417A30">
        <w:t>.</w:t>
      </w:r>
    </w:p>
    <w:p w:rsidR="00AF5225" w:rsidRPr="00417A30" w:rsidRDefault="00352885" w:rsidP="00121CEA">
      <w:pPr>
        <w:jc w:val="both"/>
      </w:pPr>
      <w:r w:rsidRPr="00417A30">
        <w:t>A supposer que</w:t>
      </w:r>
      <w:r w:rsidR="00121CEA" w:rsidRPr="00417A30">
        <w:t xml:space="preserve"> vous ne </w:t>
      </w:r>
      <w:proofErr w:type="spellStart"/>
      <w:r w:rsidRPr="00417A30">
        <w:t>pourriez vous</w:t>
      </w:r>
      <w:proofErr w:type="spellEnd"/>
      <w:r w:rsidR="00121CEA" w:rsidRPr="00417A30">
        <w:t xml:space="preserve"> présenter</w:t>
      </w:r>
      <w:r w:rsidRPr="00417A30">
        <w:t xml:space="preserve"> au jour dit</w:t>
      </w:r>
      <w:r w:rsidR="00AF5225" w:rsidRPr="00417A30">
        <w:t xml:space="preserve"> ou que vous vouliez compléter vos explications orales</w:t>
      </w:r>
      <w:r w:rsidR="00121CEA" w:rsidRPr="00417A30">
        <w:t>, nous vous invitons à nous transmettre vos explications par courrier</w:t>
      </w:r>
      <w:r w:rsidR="00AF5225" w:rsidRPr="00417A30">
        <w:t xml:space="preserve"> au siège social de l’ACCA</w:t>
      </w:r>
      <w:r w:rsidR="00121CEA" w:rsidRPr="00417A30">
        <w:t>.</w:t>
      </w:r>
      <w:r w:rsidR="00AF5225" w:rsidRPr="00417A30">
        <w:t xml:space="preserve"> Ces documents devront être reçus avant la réunion du Conseil d’Administration.</w:t>
      </w:r>
    </w:p>
    <w:p w:rsidR="00121CEA" w:rsidRPr="00417A30" w:rsidRDefault="00AF5225" w:rsidP="00121CEA">
      <w:pPr>
        <w:jc w:val="both"/>
      </w:pPr>
      <w:r w:rsidRPr="00417A30">
        <w:t>Il vous est également possible de charger une personne de votre choix de vous représenter sur la base d’un mandat écrit à présenter le jour de la réunion.</w:t>
      </w:r>
    </w:p>
    <w:p w:rsidR="00D85658" w:rsidRPr="00417A30" w:rsidRDefault="00D85658" w:rsidP="00121CEA">
      <w:pPr>
        <w:jc w:val="both"/>
      </w:pPr>
      <w:r w:rsidRPr="00417A30">
        <w:t>Nous vous informons que, lors de cette convocation, vous avez la possibilité de vous faire assister d’un défenseur de votre choix.</w:t>
      </w:r>
    </w:p>
    <w:p w:rsidR="00AF5225" w:rsidRPr="00417A30" w:rsidRDefault="00AF5225" w:rsidP="00121CEA">
      <w:pPr>
        <w:jc w:val="both"/>
      </w:pPr>
    </w:p>
    <w:p w:rsidR="00352885" w:rsidRPr="00417A30" w:rsidRDefault="00352885" w:rsidP="00121CEA">
      <w:pPr>
        <w:jc w:val="both"/>
      </w:pPr>
      <w:r w:rsidRPr="00417A30">
        <w:t>Dans le cas où le conseil d’</w:t>
      </w:r>
      <w:r w:rsidR="00E22A80" w:rsidRPr="00417A30">
        <w:t>administration retiendrait</w:t>
      </w:r>
      <w:r w:rsidRPr="00417A30">
        <w:t xml:space="preserve"> la sanction contre vous, celle-ci vous sera noti</w:t>
      </w:r>
      <w:r w:rsidR="00C83CC6" w:rsidRPr="00417A30">
        <w:t>fiée directement par le Président de la FDC</w:t>
      </w:r>
      <w:r w:rsidR="00E22A80" w:rsidRPr="00417A30">
        <w:t>.</w:t>
      </w:r>
    </w:p>
    <w:p w:rsidR="00352885" w:rsidRPr="00417A30" w:rsidRDefault="00352885" w:rsidP="00121CEA">
      <w:pPr>
        <w:jc w:val="both"/>
      </w:pPr>
    </w:p>
    <w:p w:rsidR="0020617C" w:rsidRPr="00417A30" w:rsidRDefault="00352885" w:rsidP="00352885">
      <w:pPr>
        <w:jc w:val="both"/>
      </w:pPr>
      <w:r w:rsidRPr="00417A30">
        <w:t>Veuillez agréer, [Madame], [Monsieur] [</w:t>
      </w:r>
      <w:r w:rsidRPr="00417A30">
        <w:rPr>
          <w:highlight w:val="yellow"/>
        </w:rPr>
        <w:t>nom du membre</w:t>
      </w:r>
      <w:r w:rsidRPr="00417A30">
        <w:t xml:space="preserve">] l’expression de mes sentiments respectueux. </w:t>
      </w:r>
    </w:p>
    <w:p w:rsidR="00352885" w:rsidRPr="00417A30" w:rsidRDefault="00352885" w:rsidP="00352885">
      <w:pPr>
        <w:jc w:val="both"/>
      </w:pPr>
    </w:p>
    <w:p w:rsidR="00D85658" w:rsidRPr="00417A30" w:rsidRDefault="00D85658" w:rsidP="00352885">
      <w:pPr>
        <w:jc w:val="both"/>
      </w:pPr>
    </w:p>
    <w:p w:rsidR="00352885" w:rsidRPr="00417A30" w:rsidRDefault="00352885" w:rsidP="00352885">
      <w:pPr>
        <w:jc w:val="both"/>
      </w:pPr>
      <w:r w:rsidRPr="00417A30">
        <w:t>[</w:t>
      </w:r>
      <w:r w:rsidRPr="00417A30">
        <w:rPr>
          <w:highlight w:val="yellow"/>
        </w:rPr>
        <w:t>Nom et prénom du dirigeant compétent pour prononcer la sanction</w:t>
      </w:r>
      <w:r w:rsidRPr="00417A30">
        <w:t>]</w:t>
      </w:r>
    </w:p>
    <w:p w:rsidR="00352885" w:rsidRPr="00417A30" w:rsidRDefault="00352885" w:rsidP="00352885">
      <w:pPr>
        <w:jc w:val="both"/>
      </w:pPr>
      <w:r w:rsidRPr="00417A30">
        <w:t>[</w:t>
      </w:r>
      <w:r w:rsidRPr="00417A30">
        <w:rPr>
          <w:highlight w:val="yellow"/>
        </w:rPr>
        <w:t>Signature</w:t>
      </w:r>
      <w:r w:rsidRPr="00417A30">
        <w:t>]</w:t>
      </w:r>
      <w:bookmarkStart w:id="0" w:name="_GoBack"/>
      <w:bookmarkEnd w:id="0"/>
    </w:p>
    <w:sectPr w:rsidR="00352885" w:rsidRPr="00417A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181" w:rsidRDefault="00B15181" w:rsidP="00417A30">
      <w:pPr>
        <w:spacing w:after="0" w:line="240" w:lineRule="auto"/>
      </w:pPr>
      <w:r>
        <w:separator/>
      </w:r>
    </w:p>
  </w:endnote>
  <w:endnote w:type="continuationSeparator" w:id="0">
    <w:p w:rsidR="00B15181" w:rsidRDefault="00B15181" w:rsidP="00417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30" w:rsidRPr="00417A30" w:rsidRDefault="00417A30">
    <w:pPr>
      <w:pStyle w:val="Pieddepage"/>
      <w:rPr>
        <w:i/>
        <w:sz w:val="20"/>
      </w:rPr>
    </w:pPr>
    <w:r w:rsidRPr="00417A30">
      <w:rPr>
        <w:i/>
        <w:sz w:val="20"/>
      </w:rPr>
      <w:ptab w:relativeTo="margin" w:alignment="center" w:leader="none"/>
    </w:r>
    <w:r w:rsidRPr="00417A30">
      <w:rPr>
        <w:i/>
        <w:sz w:val="20"/>
      </w:rPr>
      <w:ptab w:relativeTo="margin" w:alignment="right" w:leader="none"/>
    </w:r>
    <w:r w:rsidRPr="00417A30">
      <w:rPr>
        <w:i/>
        <w:sz w:val="20"/>
      </w:rPr>
      <w:t xml:space="preserve">Page </w:t>
    </w:r>
    <w:r w:rsidRPr="00417A30">
      <w:rPr>
        <w:bCs/>
        <w:i/>
        <w:sz w:val="20"/>
      </w:rPr>
      <w:fldChar w:fldCharType="begin"/>
    </w:r>
    <w:r w:rsidRPr="00417A30">
      <w:rPr>
        <w:bCs/>
        <w:i/>
        <w:sz w:val="20"/>
      </w:rPr>
      <w:instrText>PAGE  \* Arabic  \* MERGEFORMAT</w:instrText>
    </w:r>
    <w:r w:rsidRPr="00417A3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417A30">
      <w:rPr>
        <w:bCs/>
        <w:i/>
        <w:sz w:val="20"/>
      </w:rPr>
      <w:fldChar w:fldCharType="end"/>
    </w:r>
    <w:r w:rsidRPr="00417A30">
      <w:rPr>
        <w:i/>
        <w:sz w:val="20"/>
      </w:rPr>
      <w:t xml:space="preserve"> sur </w:t>
    </w:r>
    <w:r w:rsidRPr="00417A30">
      <w:rPr>
        <w:bCs/>
        <w:i/>
        <w:sz w:val="20"/>
      </w:rPr>
      <w:fldChar w:fldCharType="begin"/>
    </w:r>
    <w:r w:rsidRPr="00417A30">
      <w:rPr>
        <w:bCs/>
        <w:i/>
        <w:sz w:val="20"/>
      </w:rPr>
      <w:instrText>NUMPAGES  \* Arabic  \* MERGEFORMAT</w:instrText>
    </w:r>
    <w:r w:rsidRPr="00417A30">
      <w:rPr>
        <w:bCs/>
        <w:i/>
        <w:sz w:val="20"/>
      </w:rPr>
      <w:fldChar w:fldCharType="separate"/>
    </w:r>
    <w:r>
      <w:rPr>
        <w:bCs/>
        <w:i/>
        <w:noProof/>
        <w:sz w:val="20"/>
      </w:rPr>
      <w:t>2</w:t>
    </w:r>
    <w:r w:rsidRPr="00417A30">
      <w:rPr>
        <w:bCs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181" w:rsidRDefault="00B15181" w:rsidP="00417A30">
      <w:pPr>
        <w:spacing w:after="0" w:line="240" w:lineRule="auto"/>
      </w:pPr>
      <w:r>
        <w:separator/>
      </w:r>
    </w:p>
  </w:footnote>
  <w:footnote w:type="continuationSeparator" w:id="0">
    <w:p w:rsidR="00B15181" w:rsidRDefault="00B15181" w:rsidP="00417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795"/>
    <w:rsid w:val="00121CEA"/>
    <w:rsid w:val="0020617C"/>
    <w:rsid w:val="00225795"/>
    <w:rsid w:val="002A54BC"/>
    <w:rsid w:val="00352885"/>
    <w:rsid w:val="00417A30"/>
    <w:rsid w:val="004C5243"/>
    <w:rsid w:val="00990FF6"/>
    <w:rsid w:val="00991CD0"/>
    <w:rsid w:val="00AF5225"/>
    <w:rsid w:val="00B15181"/>
    <w:rsid w:val="00C36E77"/>
    <w:rsid w:val="00C83CC6"/>
    <w:rsid w:val="00D85658"/>
    <w:rsid w:val="00E22A80"/>
    <w:rsid w:val="00EE1D31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AF37C5-743E-46E3-9D26-D25355FE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7A30"/>
  </w:style>
  <w:style w:type="paragraph" w:styleId="Pieddepage">
    <w:name w:val="footer"/>
    <w:basedOn w:val="Normal"/>
    <w:link w:val="PieddepageCar"/>
    <w:uiPriority w:val="99"/>
    <w:unhideWhenUsed/>
    <w:rsid w:val="00417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7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caron</dc:creator>
  <cp:keywords/>
  <dc:description/>
  <cp:lastModifiedBy>léa caron</cp:lastModifiedBy>
  <cp:revision>4</cp:revision>
  <dcterms:created xsi:type="dcterms:W3CDTF">2019-12-13T09:03:00Z</dcterms:created>
  <dcterms:modified xsi:type="dcterms:W3CDTF">2020-04-02T16:14:00Z</dcterms:modified>
</cp:coreProperties>
</file>