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F0" w:rsidRPr="005A0638" w:rsidRDefault="00507927" w:rsidP="00947DA2">
      <w:pPr>
        <w:jc w:val="center"/>
        <w:rPr>
          <w:u w:val="single"/>
        </w:rPr>
      </w:pPr>
      <w:r w:rsidRPr="005A0638">
        <w:rPr>
          <w:u w:val="single"/>
        </w:rPr>
        <w:t>Modèle-type de décision d’exclusion définitive d’une ACCA</w:t>
      </w:r>
    </w:p>
    <w:p w:rsidR="00947DA2" w:rsidRDefault="00947DA2"/>
    <w:p w:rsidR="003E22ED" w:rsidRPr="00F5211A" w:rsidRDefault="003E22ED" w:rsidP="003E22ED">
      <w:r w:rsidRPr="00F5211A">
        <w:t>[</w:t>
      </w:r>
      <w:r w:rsidRPr="00F5211A">
        <w:rPr>
          <w:highlight w:val="yellow"/>
        </w:rPr>
        <w:t>Indication de la Fédération</w:t>
      </w:r>
      <w:r w:rsidRPr="00F5211A">
        <w:t>]</w:t>
      </w:r>
    </w:p>
    <w:p w:rsidR="003E22ED" w:rsidRDefault="003E22ED">
      <w:r w:rsidRPr="00F5211A">
        <w:t>[</w:t>
      </w:r>
      <w:r w:rsidRPr="00F5211A">
        <w:rPr>
          <w:highlight w:val="yellow"/>
        </w:rPr>
        <w:t>Adresse de la Fédération</w:t>
      </w:r>
      <w:r w:rsidRPr="00F5211A">
        <w:t>]</w:t>
      </w:r>
    </w:p>
    <w:p w:rsidR="003E22ED" w:rsidRPr="005A0638" w:rsidRDefault="003E22ED"/>
    <w:p w:rsidR="00947DA2" w:rsidRPr="003E22ED" w:rsidRDefault="00947DA2" w:rsidP="00947DA2">
      <w:pPr>
        <w:jc w:val="center"/>
        <w:rPr>
          <w:u w:val="single"/>
        </w:rPr>
      </w:pPr>
      <w:r w:rsidRPr="003E22ED">
        <w:rPr>
          <w:u w:val="single"/>
        </w:rPr>
        <w:t>Décision n° [</w:t>
      </w:r>
      <w:r w:rsidRPr="003E22ED">
        <w:rPr>
          <w:highlight w:val="yellow"/>
          <w:u w:val="single"/>
        </w:rPr>
        <w:t>i</w:t>
      </w:r>
      <w:r w:rsidR="005A0638" w:rsidRPr="003E22ED">
        <w:rPr>
          <w:highlight w:val="yellow"/>
          <w:u w:val="single"/>
        </w:rPr>
        <w:t>ndiquer le numéro</w:t>
      </w:r>
      <w:r w:rsidR="00F15CE2" w:rsidRPr="003E22ED">
        <w:rPr>
          <w:u w:val="single"/>
        </w:rPr>
        <w:t>] d’</w:t>
      </w:r>
      <w:r w:rsidR="0001306E" w:rsidRPr="003E22ED">
        <w:rPr>
          <w:u w:val="single"/>
        </w:rPr>
        <w:t>exclusion définitive</w:t>
      </w:r>
      <w:r w:rsidRPr="003E22ED">
        <w:rPr>
          <w:u w:val="single"/>
        </w:rPr>
        <w:t xml:space="preserve"> de l’Association Communale de Chasse Agréée de [</w:t>
      </w:r>
      <w:r w:rsidRPr="003E22ED">
        <w:rPr>
          <w:highlight w:val="yellow"/>
          <w:u w:val="single"/>
        </w:rPr>
        <w:t>indiquer le nom de l’association</w:t>
      </w:r>
      <w:r w:rsidRPr="003E22ED">
        <w:rPr>
          <w:u w:val="single"/>
        </w:rPr>
        <w:t>] à l’encontre de [Monsieur] [Madame] [</w:t>
      </w:r>
      <w:r w:rsidRPr="003E22ED">
        <w:rPr>
          <w:highlight w:val="yellow"/>
          <w:u w:val="single"/>
        </w:rPr>
        <w:t>indiquer le prénom et le nom du membre</w:t>
      </w:r>
      <w:r w:rsidRPr="003E22ED">
        <w:rPr>
          <w:u w:val="single"/>
        </w:rPr>
        <w:t>]</w:t>
      </w:r>
    </w:p>
    <w:p w:rsidR="00947DA2" w:rsidRPr="005A0638" w:rsidRDefault="00947DA2" w:rsidP="00947DA2">
      <w:pPr>
        <w:jc w:val="center"/>
      </w:pPr>
    </w:p>
    <w:p w:rsidR="00B4024C" w:rsidRPr="005A0638" w:rsidRDefault="00B4024C" w:rsidP="005A0638">
      <w:pPr>
        <w:jc w:val="center"/>
      </w:pPr>
      <w:r w:rsidRPr="005A0638">
        <w:t>Le [La] Président(e) de la Fédération Départementale de [</w:t>
      </w:r>
      <w:r w:rsidRPr="005A0638">
        <w:rPr>
          <w:highlight w:val="yellow"/>
        </w:rPr>
        <w:t>indiquer le nom de la Fédération</w:t>
      </w:r>
      <w:r w:rsidRPr="005A0638">
        <w:t>]</w:t>
      </w:r>
    </w:p>
    <w:p w:rsidR="00947DA2" w:rsidRPr="005A0638" w:rsidRDefault="00947DA2" w:rsidP="00947DA2">
      <w:r w:rsidRPr="005A0638">
        <w:t>Vu les articles L</w:t>
      </w:r>
      <w:r w:rsidR="000A3ADD" w:rsidRPr="005A0638">
        <w:t>. 422-21 et R. 422-63</w:t>
      </w:r>
      <w:r w:rsidRPr="005A0638">
        <w:t xml:space="preserve"> du code de l’environnement, </w:t>
      </w:r>
    </w:p>
    <w:p w:rsidR="00947DA2" w:rsidRPr="005A0638" w:rsidRDefault="00947DA2" w:rsidP="005A0638">
      <w:pPr>
        <w:jc w:val="both"/>
      </w:pPr>
      <w:r w:rsidRPr="005A0638">
        <w:t>Vu les statuts de l’Association Communale de Chasse Agréée (ACCA) de [</w:t>
      </w:r>
      <w:r w:rsidRPr="005A0638">
        <w:rPr>
          <w:highlight w:val="yellow"/>
        </w:rPr>
        <w:t>indiquer le nom de l’association</w:t>
      </w:r>
      <w:r w:rsidRPr="005A0638">
        <w:t xml:space="preserve">], </w:t>
      </w:r>
      <w:bookmarkStart w:id="0" w:name="_GoBack"/>
      <w:bookmarkEnd w:id="0"/>
    </w:p>
    <w:p w:rsidR="00947DA2" w:rsidRPr="005A0638" w:rsidRDefault="00F15CE2" w:rsidP="00947DA2">
      <w:pPr>
        <w:jc w:val="both"/>
      </w:pPr>
      <w:r w:rsidRPr="005A0638">
        <w:t xml:space="preserve">Vu la demande d’exclusion </w:t>
      </w:r>
      <w:r w:rsidR="000A3ADD" w:rsidRPr="005A0638">
        <w:t xml:space="preserve">définitive </w:t>
      </w:r>
      <w:r w:rsidRPr="005A0638">
        <w:t>du Président de</w:t>
      </w:r>
      <w:r w:rsidR="00947DA2" w:rsidRPr="005A0638">
        <w:t xml:space="preserve"> l’ACCA de [</w:t>
      </w:r>
      <w:r w:rsidR="00947DA2" w:rsidRPr="005A0638">
        <w:rPr>
          <w:highlight w:val="yellow"/>
        </w:rPr>
        <w:t>indiquer le nom de l’association</w:t>
      </w:r>
      <w:r w:rsidR="00947DA2" w:rsidRPr="005A0638">
        <w:t>] à l’encontre de [</w:t>
      </w:r>
      <w:r w:rsidR="00947DA2" w:rsidRPr="005A0638">
        <w:rPr>
          <w:highlight w:val="yellow"/>
        </w:rPr>
        <w:t>indiquer le nom et le prénom du membre</w:t>
      </w:r>
      <w:r w:rsidR="00947DA2" w:rsidRPr="005A0638">
        <w:t>] en date du [</w:t>
      </w:r>
      <w:r w:rsidR="00947DA2" w:rsidRPr="005A0638">
        <w:rPr>
          <w:highlight w:val="yellow"/>
        </w:rPr>
        <w:t>indiquer la date de la demande</w:t>
      </w:r>
      <w:r w:rsidR="00947DA2" w:rsidRPr="005A0638">
        <w:t>].</w:t>
      </w:r>
    </w:p>
    <w:p w:rsidR="00947DA2" w:rsidRPr="005A0638" w:rsidRDefault="00947DA2" w:rsidP="00947DA2">
      <w:r w:rsidRPr="005A0638">
        <w:t>Considérant les infractions commises par [</w:t>
      </w:r>
      <w:r w:rsidRPr="005A0638">
        <w:rPr>
          <w:highlight w:val="yellow"/>
        </w:rPr>
        <w:t>indiquer le nom et le prénom du membre</w:t>
      </w:r>
      <w:r w:rsidRPr="005A0638">
        <w:t>] et reconnues par [lui] [elle] : [</w:t>
      </w:r>
      <w:r w:rsidRPr="005A0638">
        <w:rPr>
          <w:highlight w:val="yellow"/>
        </w:rPr>
        <w:t>rappeler les faits justifiant la sanction</w:t>
      </w:r>
      <w:r w:rsidRPr="005A0638">
        <w:t>].</w:t>
      </w:r>
    </w:p>
    <w:p w:rsidR="00947DA2" w:rsidRPr="005A0638" w:rsidRDefault="00947DA2" w:rsidP="00947DA2">
      <w:pPr>
        <w:tabs>
          <w:tab w:val="right" w:pos="9072"/>
        </w:tabs>
        <w:jc w:val="both"/>
      </w:pPr>
      <w:r w:rsidRPr="005A0638">
        <w:t>Sur proposition du Président de l’ACCA de [</w:t>
      </w:r>
      <w:r w:rsidRPr="005A0638">
        <w:rPr>
          <w:highlight w:val="yellow"/>
        </w:rPr>
        <w:t>indiquer le nom de l’association</w:t>
      </w:r>
      <w:r w:rsidRPr="005A0638">
        <w:t>].</w:t>
      </w:r>
      <w:r w:rsidRPr="005A0638">
        <w:tab/>
      </w:r>
    </w:p>
    <w:p w:rsidR="00947DA2" w:rsidRPr="005A0638" w:rsidRDefault="00947DA2" w:rsidP="00947DA2">
      <w:pPr>
        <w:tabs>
          <w:tab w:val="right" w:pos="9072"/>
        </w:tabs>
        <w:jc w:val="both"/>
      </w:pPr>
    </w:p>
    <w:p w:rsidR="00947DA2" w:rsidRPr="005A0638" w:rsidRDefault="00947DA2" w:rsidP="00947DA2">
      <w:pPr>
        <w:jc w:val="center"/>
        <w:rPr>
          <w:b/>
        </w:rPr>
      </w:pPr>
      <w:r w:rsidRPr="005A0638">
        <w:rPr>
          <w:b/>
        </w:rPr>
        <w:t>DECIDE</w:t>
      </w:r>
    </w:p>
    <w:p w:rsidR="00947DA2" w:rsidRDefault="00947DA2" w:rsidP="00947DA2">
      <w:pPr>
        <w:jc w:val="center"/>
      </w:pPr>
    </w:p>
    <w:p w:rsidR="00947DA2" w:rsidRDefault="00947DA2" w:rsidP="005A0638">
      <w:pPr>
        <w:pStyle w:val="Paragraphedeliste"/>
        <w:numPr>
          <w:ilvl w:val="0"/>
          <w:numId w:val="1"/>
        </w:numPr>
      </w:pPr>
      <w:r w:rsidRPr="005A0638">
        <w:t>Une exclusion</w:t>
      </w:r>
      <w:r w:rsidR="0001306E" w:rsidRPr="005A0638">
        <w:t xml:space="preserve"> définitive</w:t>
      </w:r>
      <w:r w:rsidRPr="005A0638">
        <w:t xml:space="preserve"> de l’Association Communale de Chasse Agréée de [</w:t>
      </w:r>
      <w:r w:rsidRPr="005A0638">
        <w:rPr>
          <w:highlight w:val="yellow"/>
        </w:rPr>
        <w:t>indiquer le nom de l’association</w:t>
      </w:r>
      <w:r w:rsidRPr="005A0638">
        <w:t>] est prononcée à l’encontre de [Monsieur] [Madame] [</w:t>
      </w:r>
      <w:r w:rsidRPr="005A0638">
        <w:rPr>
          <w:highlight w:val="yellow"/>
        </w:rPr>
        <w:t>indiquer le nom du membre</w:t>
      </w:r>
      <w:r w:rsidRPr="005A0638">
        <w:t>] demeurant au [</w:t>
      </w:r>
      <w:r w:rsidRPr="005A0638">
        <w:rPr>
          <w:highlight w:val="yellow"/>
        </w:rPr>
        <w:t>indiquer son adresse</w:t>
      </w:r>
      <w:r w:rsidRPr="005A0638">
        <w:t>].</w:t>
      </w:r>
    </w:p>
    <w:p w:rsidR="005A0638" w:rsidRDefault="005A0638" w:rsidP="005A0638">
      <w:pPr>
        <w:pStyle w:val="Paragraphedeliste"/>
      </w:pPr>
    </w:p>
    <w:p w:rsidR="005A0638" w:rsidRDefault="005A0638" w:rsidP="005A0638">
      <w:pPr>
        <w:pStyle w:val="Paragraphedeliste"/>
      </w:pPr>
    </w:p>
    <w:p w:rsidR="00947DA2" w:rsidRDefault="0001306E" w:rsidP="005A0638">
      <w:pPr>
        <w:pStyle w:val="Paragraphedeliste"/>
        <w:numPr>
          <w:ilvl w:val="0"/>
          <w:numId w:val="1"/>
        </w:numPr>
      </w:pPr>
      <w:r w:rsidRPr="005A0638">
        <w:t>L’exclusion définitive</w:t>
      </w:r>
      <w:r w:rsidR="00947DA2" w:rsidRPr="005A0638">
        <w:t xml:space="preserve"> est prononcée pour une durée </w:t>
      </w:r>
      <w:r w:rsidRPr="005A0638">
        <w:t xml:space="preserve">indéterminée </w:t>
      </w:r>
      <w:r w:rsidR="00947DA2" w:rsidRPr="005A0638">
        <w:t>à compter de la date de notification de la présente décision.</w:t>
      </w:r>
    </w:p>
    <w:p w:rsidR="005A0638" w:rsidRDefault="005A0638" w:rsidP="005A0638">
      <w:pPr>
        <w:pStyle w:val="Paragraphedeliste"/>
      </w:pPr>
    </w:p>
    <w:p w:rsidR="005A0638" w:rsidRDefault="005A0638" w:rsidP="005A0638">
      <w:pPr>
        <w:pStyle w:val="Paragraphedeliste"/>
      </w:pPr>
    </w:p>
    <w:p w:rsidR="00947DA2" w:rsidRDefault="00947DA2" w:rsidP="005A0638">
      <w:pPr>
        <w:pStyle w:val="Paragraphedeliste"/>
        <w:numPr>
          <w:ilvl w:val="0"/>
          <w:numId w:val="1"/>
        </w:numPr>
        <w:jc w:val="both"/>
      </w:pPr>
      <w:r w:rsidRPr="005A0638">
        <w:t xml:space="preserve">Cette décision peut faire l’objet d’un recours </w:t>
      </w:r>
      <w:r w:rsidR="005A0638">
        <w:t xml:space="preserve">gracieux ou d’un recours contentieux </w:t>
      </w:r>
      <w:r w:rsidRPr="005A0638">
        <w:t xml:space="preserve">devant la juridiction administrative territorialement compétente dans un délai de deux mois à compter de sa notification. </w:t>
      </w:r>
    </w:p>
    <w:p w:rsidR="005A0638" w:rsidRDefault="005A0638" w:rsidP="005A0638">
      <w:pPr>
        <w:pStyle w:val="Paragraphedeliste"/>
        <w:jc w:val="both"/>
      </w:pPr>
    </w:p>
    <w:p w:rsidR="005A0638" w:rsidRDefault="005A0638" w:rsidP="005A0638">
      <w:pPr>
        <w:pStyle w:val="Paragraphedeliste"/>
      </w:pPr>
    </w:p>
    <w:p w:rsidR="005A0638" w:rsidRDefault="005A0638" w:rsidP="005A0638">
      <w:pPr>
        <w:pStyle w:val="Paragraphedeliste"/>
        <w:numPr>
          <w:ilvl w:val="0"/>
          <w:numId w:val="1"/>
        </w:numPr>
        <w:jc w:val="both"/>
      </w:pPr>
      <w:r>
        <w:t xml:space="preserve">La présente décision sera publiée, </w:t>
      </w:r>
      <w:proofErr w:type="spellStart"/>
      <w:r>
        <w:t>anonymisée</w:t>
      </w:r>
      <w:proofErr w:type="spellEnd"/>
      <w:r>
        <w:t>, sur le répertoire des actes officiels de la Fédération Départementale des Chasseurs de [</w:t>
      </w:r>
      <w:r w:rsidRPr="005A0638">
        <w:rPr>
          <w:highlight w:val="yellow"/>
        </w:rPr>
        <w:t>indiquer</w:t>
      </w:r>
      <w:r>
        <w:t>].</w:t>
      </w:r>
    </w:p>
    <w:p w:rsidR="005A0638" w:rsidRDefault="005A0638" w:rsidP="005A0638">
      <w:pPr>
        <w:pStyle w:val="Paragraphedeliste"/>
      </w:pPr>
    </w:p>
    <w:p w:rsidR="005A0638" w:rsidRPr="005A0638" w:rsidRDefault="005A0638" w:rsidP="005A0638">
      <w:pPr>
        <w:pStyle w:val="Paragraphedeliste"/>
        <w:jc w:val="both"/>
      </w:pPr>
    </w:p>
    <w:p w:rsidR="005A0638" w:rsidRPr="00F5211A" w:rsidRDefault="005A0638" w:rsidP="005A0638">
      <w:pPr>
        <w:pStyle w:val="Paragraphedeliste"/>
        <w:numPr>
          <w:ilvl w:val="0"/>
          <w:numId w:val="1"/>
        </w:numPr>
        <w:jc w:val="both"/>
      </w:pPr>
      <w:r w:rsidRPr="00F5211A">
        <w:rPr>
          <w:szCs w:val="24"/>
        </w:rPr>
        <w:lastRenderedPageBreak/>
        <w:t>Les services de la fédération départementale des chasseurs sont chargés de l’exécution de la présente décision dont une ampliation sera adressée à :</w:t>
      </w:r>
    </w:p>
    <w:p w:rsidR="005A0638" w:rsidRPr="00F5211A" w:rsidRDefault="005A0638" w:rsidP="005A0638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F5211A">
        <w:rPr>
          <w:szCs w:val="24"/>
        </w:rPr>
        <w:t>Monsieur/Madame le directeur départemental des territoires (et de la mer, le cas échéant)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5A0638" w:rsidRPr="00F5211A" w:rsidRDefault="005A0638" w:rsidP="005A0638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F5211A">
        <w:rPr>
          <w:szCs w:val="24"/>
        </w:rPr>
        <w:t>Monsieur/Madame le (la) Préfet(e)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5A0638" w:rsidRPr="00F5211A" w:rsidRDefault="005A0638" w:rsidP="005A0638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F5211A">
        <w:rPr>
          <w:szCs w:val="24"/>
        </w:rPr>
        <w:t>Monsieur le président de l’ACCA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5A0638" w:rsidRPr="00F5211A" w:rsidRDefault="005A0638" w:rsidP="005A0638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F5211A">
        <w:rPr>
          <w:szCs w:val="24"/>
        </w:rPr>
        <w:t>Monsieur le Maire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5A0638" w:rsidRPr="00DD0866" w:rsidRDefault="005A0638" w:rsidP="005A0638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F5211A">
        <w:rPr>
          <w:szCs w:val="24"/>
        </w:rPr>
        <w:t>Monsieur le chef du service départemental de l'Office français pour la biodiversité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].</w:t>
      </w:r>
    </w:p>
    <w:p w:rsidR="00947DA2" w:rsidRPr="005A0638" w:rsidRDefault="00947DA2" w:rsidP="00947DA2"/>
    <w:p w:rsidR="00947DA2" w:rsidRPr="005A0638" w:rsidRDefault="00947DA2" w:rsidP="00947DA2">
      <w:pPr>
        <w:jc w:val="right"/>
      </w:pPr>
      <w:r w:rsidRPr="005A0638">
        <w:t>À [</w:t>
      </w:r>
      <w:r w:rsidRPr="005A0638">
        <w:rPr>
          <w:highlight w:val="yellow"/>
        </w:rPr>
        <w:t>Indiquer la ville</w:t>
      </w:r>
      <w:r w:rsidRPr="005A0638">
        <w:t>]</w:t>
      </w:r>
      <w:r w:rsidR="002576FA" w:rsidRPr="005A0638">
        <w:t xml:space="preserve"> le [</w:t>
      </w:r>
      <w:r w:rsidR="002576FA" w:rsidRPr="005A0638">
        <w:rPr>
          <w:highlight w:val="yellow"/>
        </w:rPr>
        <w:t>indiquer la date</w:t>
      </w:r>
      <w:r w:rsidR="002576FA" w:rsidRPr="005A0638">
        <w:t>]</w:t>
      </w:r>
    </w:p>
    <w:p w:rsidR="00947DA2" w:rsidRPr="005A0638" w:rsidRDefault="00947DA2" w:rsidP="00947DA2">
      <w:pPr>
        <w:jc w:val="right"/>
      </w:pPr>
      <w:r w:rsidRPr="005A0638">
        <w:t>[</w:t>
      </w:r>
      <w:r w:rsidRPr="005A0638">
        <w:rPr>
          <w:highlight w:val="yellow"/>
        </w:rPr>
        <w:t>Nom, prénom et titre du président de la Fédération</w:t>
      </w:r>
      <w:r w:rsidRPr="005A0638">
        <w:t>]</w:t>
      </w:r>
    </w:p>
    <w:p w:rsidR="00947DA2" w:rsidRPr="005A0638" w:rsidRDefault="00947DA2" w:rsidP="00947DA2">
      <w:pPr>
        <w:jc w:val="right"/>
      </w:pPr>
      <w:r w:rsidRPr="005A0638">
        <w:t>[</w:t>
      </w:r>
      <w:r w:rsidRPr="005A0638">
        <w:rPr>
          <w:highlight w:val="yellow"/>
        </w:rPr>
        <w:t>Signature</w:t>
      </w:r>
      <w:r w:rsidRPr="005A0638">
        <w:t>]</w:t>
      </w:r>
    </w:p>
    <w:sectPr w:rsidR="00947DA2" w:rsidRPr="005A06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01" w:rsidRDefault="00AD0601" w:rsidP="003E22ED">
      <w:pPr>
        <w:spacing w:after="0" w:line="240" w:lineRule="auto"/>
      </w:pPr>
      <w:r>
        <w:separator/>
      </w:r>
    </w:p>
  </w:endnote>
  <w:endnote w:type="continuationSeparator" w:id="0">
    <w:p w:rsidR="00AD0601" w:rsidRDefault="00AD0601" w:rsidP="003E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ED" w:rsidRPr="003E22ED" w:rsidRDefault="003E22ED">
    <w:pPr>
      <w:pStyle w:val="Pieddepage"/>
      <w:rPr>
        <w:i/>
        <w:sz w:val="20"/>
      </w:rPr>
    </w:pPr>
    <w:r w:rsidRPr="003E22ED">
      <w:rPr>
        <w:i/>
        <w:sz w:val="20"/>
      </w:rPr>
      <w:ptab w:relativeTo="margin" w:alignment="center" w:leader="none"/>
    </w:r>
    <w:r w:rsidRPr="003E22ED">
      <w:rPr>
        <w:i/>
        <w:sz w:val="20"/>
      </w:rPr>
      <w:ptab w:relativeTo="margin" w:alignment="right" w:leader="none"/>
    </w:r>
    <w:r w:rsidRPr="003E22ED">
      <w:rPr>
        <w:i/>
        <w:sz w:val="20"/>
      </w:rPr>
      <w:t xml:space="preserve">Page </w:t>
    </w:r>
    <w:r w:rsidRPr="003E22ED">
      <w:rPr>
        <w:bCs/>
        <w:i/>
        <w:sz w:val="20"/>
      </w:rPr>
      <w:fldChar w:fldCharType="begin"/>
    </w:r>
    <w:r w:rsidRPr="003E22ED">
      <w:rPr>
        <w:bCs/>
        <w:i/>
        <w:sz w:val="20"/>
      </w:rPr>
      <w:instrText>PAGE  \* Arabic  \* MERGEFORMAT</w:instrText>
    </w:r>
    <w:r w:rsidRPr="003E22ED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E22ED">
      <w:rPr>
        <w:bCs/>
        <w:i/>
        <w:sz w:val="20"/>
      </w:rPr>
      <w:fldChar w:fldCharType="end"/>
    </w:r>
    <w:r w:rsidRPr="003E22ED">
      <w:rPr>
        <w:i/>
        <w:sz w:val="20"/>
      </w:rPr>
      <w:t xml:space="preserve"> sur </w:t>
    </w:r>
    <w:r w:rsidRPr="003E22ED">
      <w:rPr>
        <w:bCs/>
        <w:i/>
        <w:sz w:val="20"/>
      </w:rPr>
      <w:fldChar w:fldCharType="begin"/>
    </w:r>
    <w:r w:rsidRPr="003E22ED">
      <w:rPr>
        <w:bCs/>
        <w:i/>
        <w:sz w:val="20"/>
      </w:rPr>
      <w:instrText>NUMPAGES  \* Arabic  \* MERGEFORMAT</w:instrText>
    </w:r>
    <w:r w:rsidRPr="003E22ED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E22ED">
      <w:rPr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01" w:rsidRDefault="00AD0601" w:rsidP="003E22ED">
      <w:pPr>
        <w:spacing w:after="0" w:line="240" w:lineRule="auto"/>
      </w:pPr>
      <w:r>
        <w:separator/>
      </w:r>
    </w:p>
  </w:footnote>
  <w:footnote w:type="continuationSeparator" w:id="0">
    <w:p w:rsidR="00AD0601" w:rsidRDefault="00AD0601" w:rsidP="003E2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604B3"/>
    <w:multiLevelType w:val="hybridMultilevel"/>
    <w:tmpl w:val="1A3003B2"/>
    <w:lvl w:ilvl="0" w:tplc="2D8CDE84">
      <w:start w:val="1"/>
      <w:numFmt w:val="decimal"/>
      <w:lvlText w:val="Article 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E526D"/>
    <w:multiLevelType w:val="hybridMultilevel"/>
    <w:tmpl w:val="EF6ED2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914A15"/>
    <w:multiLevelType w:val="hybridMultilevel"/>
    <w:tmpl w:val="653897BE"/>
    <w:lvl w:ilvl="0" w:tplc="BF4ECD7A">
      <w:start w:val="1"/>
      <w:numFmt w:val="decimal"/>
      <w:lvlText w:val="Article 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A2"/>
    <w:rsid w:val="0001306E"/>
    <w:rsid w:val="000A3ADD"/>
    <w:rsid w:val="00216F70"/>
    <w:rsid w:val="002576FA"/>
    <w:rsid w:val="003E22ED"/>
    <w:rsid w:val="00507927"/>
    <w:rsid w:val="005A0638"/>
    <w:rsid w:val="00947DA2"/>
    <w:rsid w:val="00AD0601"/>
    <w:rsid w:val="00B262EF"/>
    <w:rsid w:val="00B4024C"/>
    <w:rsid w:val="00B820F0"/>
    <w:rsid w:val="00F1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9B954-6076-4D3A-805E-78D724D5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6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2ED"/>
  </w:style>
  <w:style w:type="paragraph" w:styleId="Pieddepage">
    <w:name w:val="footer"/>
    <w:basedOn w:val="Normal"/>
    <w:link w:val="PieddepageCar"/>
    <w:uiPriority w:val="99"/>
    <w:unhideWhenUsed/>
    <w:rsid w:val="003E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caron</dc:creator>
  <cp:keywords/>
  <dc:description/>
  <cp:lastModifiedBy>léa caron</cp:lastModifiedBy>
  <cp:revision>5</cp:revision>
  <dcterms:created xsi:type="dcterms:W3CDTF">2019-12-13T08:54:00Z</dcterms:created>
  <dcterms:modified xsi:type="dcterms:W3CDTF">2020-04-02T16:07:00Z</dcterms:modified>
</cp:coreProperties>
</file>