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8302" w14:textId="284867A8" w:rsidR="00990FF6" w:rsidRPr="001B2308" w:rsidRDefault="0027326C" w:rsidP="00225795">
      <w:pPr>
        <w:jc w:val="center"/>
        <w:rPr>
          <w:sz w:val="24"/>
          <w:u w:val="single"/>
        </w:rPr>
      </w:pPr>
      <w:r w:rsidRPr="001B2308">
        <w:rPr>
          <w:sz w:val="24"/>
          <w:u w:val="single"/>
        </w:rPr>
        <w:t>Modèle-type d’accusé réception de la procédure de sanction</w:t>
      </w:r>
    </w:p>
    <w:p w14:paraId="13FCAD4F" w14:textId="77777777" w:rsidR="00225795" w:rsidRPr="001B2308" w:rsidRDefault="00225795"/>
    <w:p w14:paraId="5F917169" w14:textId="2A345D92" w:rsidR="00225795" w:rsidRPr="001B2308" w:rsidRDefault="00121CEA">
      <w:r w:rsidRPr="001B2308">
        <w:t>[</w:t>
      </w:r>
      <w:r w:rsidR="00225795" w:rsidRPr="001B2308">
        <w:rPr>
          <w:highlight w:val="yellow"/>
        </w:rPr>
        <w:t xml:space="preserve">Nom et prénom du </w:t>
      </w:r>
      <w:r w:rsidR="00AC4E88" w:rsidRPr="001B2308">
        <w:rPr>
          <w:highlight w:val="yellow"/>
        </w:rPr>
        <w:t>Président de la Fédération</w:t>
      </w:r>
      <w:r w:rsidR="00D17F5B" w:rsidRPr="001B2308">
        <w:rPr>
          <w:highlight w:val="yellow"/>
        </w:rPr>
        <w:t xml:space="preserve"> départementale</w:t>
      </w:r>
      <w:r w:rsidRPr="001B2308">
        <w:t>]</w:t>
      </w:r>
    </w:p>
    <w:p w14:paraId="69B8AE72" w14:textId="77777777" w:rsidR="00225795" w:rsidRPr="001B2308" w:rsidRDefault="00121CEA">
      <w:r w:rsidRPr="001B2308">
        <w:t>[</w:t>
      </w:r>
      <w:r w:rsidR="00D32406" w:rsidRPr="001B2308">
        <w:rPr>
          <w:highlight w:val="yellow"/>
        </w:rPr>
        <w:t>Nom de la fédération</w:t>
      </w:r>
      <w:r w:rsidRPr="001B2308">
        <w:t>]</w:t>
      </w:r>
    </w:p>
    <w:p w14:paraId="6D093B6E" w14:textId="77777777" w:rsidR="00225795" w:rsidRPr="001B2308" w:rsidRDefault="00121CEA">
      <w:r w:rsidRPr="001B2308">
        <w:t>[</w:t>
      </w:r>
      <w:r w:rsidR="00D32406" w:rsidRPr="001B2308">
        <w:rPr>
          <w:highlight w:val="yellow"/>
        </w:rPr>
        <w:t>Adresse de la fédération</w:t>
      </w:r>
      <w:r w:rsidRPr="001B2308">
        <w:t>]</w:t>
      </w:r>
    </w:p>
    <w:p w14:paraId="1639DA02" w14:textId="77777777" w:rsidR="0020617C" w:rsidRPr="001B2308" w:rsidRDefault="0020617C"/>
    <w:p w14:paraId="446D39B2" w14:textId="1F1B7FE6" w:rsidR="00225795" w:rsidRPr="001B2308" w:rsidRDefault="00121CEA" w:rsidP="00225795">
      <w:pPr>
        <w:jc w:val="right"/>
      </w:pPr>
      <w:r w:rsidRPr="001B2308">
        <w:t>[</w:t>
      </w:r>
      <w:r w:rsidR="00225795" w:rsidRPr="001B2308">
        <w:rPr>
          <w:highlight w:val="yellow"/>
        </w:rPr>
        <w:t xml:space="preserve">Nom et prénom du </w:t>
      </w:r>
      <w:r w:rsidR="00D17F5B" w:rsidRPr="001B2308">
        <w:rPr>
          <w:highlight w:val="yellow"/>
        </w:rPr>
        <w:t>Président de l’ACCA</w:t>
      </w:r>
      <w:r w:rsidRPr="001B2308">
        <w:t>]</w:t>
      </w:r>
    </w:p>
    <w:p w14:paraId="2D4B39A2" w14:textId="5A4FF766" w:rsidR="0020617C" w:rsidRPr="001B2308" w:rsidRDefault="00121CEA" w:rsidP="00225795">
      <w:pPr>
        <w:jc w:val="right"/>
      </w:pPr>
      <w:r w:rsidRPr="001B2308">
        <w:t>[</w:t>
      </w:r>
      <w:r w:rsidR="00D17F5B" w:rsidRPr="001B2308">
        <w:rPr>
          <w:highlight w:val="yellow"/>
        </w:rPr>
        <w:t>Adresse de l’association</w:t>
      </w:r>
      <w:r w:rsidRPr="001B2308">
        <w:t>]</w:t>
      </w:r>
    </w:p>
    <w:p w14:paraId="39EEB8C5" w14:textId="77777777" w:rsidR="0020617C" w:rsidRPr="001B2308" w:rsidRDefault="0020617C" w:rsidP="00225795">
      <w:pPr>
        <w:jc w:val="right"/>
      </w:pPr>
    </w:p>
    <w:p w14:paraId="16332AE5" w14:textId="77777777" w:rsidR="0020617C" w:rsidRPr="001B2308" w:rsidRDefault="00121CEA" w:rsidP="00225795">
      <w:pPr>
        <w:jc w:val="right"/>
      </w:pPr>
      <w:r w:rsidRPr="001B2308">
        <w:t>[</w:t>
      </w:r>
      <w:r w:rsidR="0020617C" w:rsidRPr="001B2308">
        <w:rPr>
          <w:highlight w:val="yellow"/>
        </w:rPr>
        <w:t>Nom de la ville, date</w:t>
      </w:r>
      <w:r w:rsidRPr="001B2308">
        <w:t>]</w:t>
      </w:r>
    </w:p>
    <w:p w14:paraId="4401580D" w14:textId="77777777" w:rsidR="0020617C" w:rsidRPr="001B2308" w:rsidRDefault="0020617C" w:rsidP="00225795">
      <w:pPr>
        <w:jc w:val="right"/>
      </w:pPr>
    </w:p>
    <w:p w14:paraId="029BC1CB" w14:textId="39F8BABD" w:rsidR="0020617C" w:rsidRPr="001B2308" w:rsidRDefault="00B7465E" w:rsidP="0020617C">
      <w:r w:rsidRPr="001B2308">
        <w:t xml:space="preserve">Objet : </w:t>
      </w:r>
      <w:r w:rsidR="00D17F5B" w:rsidRPr="001B2308">
        <w:t>Réception de la demande de sanction</w:t>
      </w:r>
    </w:p>
    <w:p w14:paraId="2C663EC5" w14:textId="77777777" w:rsidR="0020617C" w:rsidRPr="001B2308" w:rsidRDefault="0020617C" w:rsidP="0020617C">
      <w:r w:rsidRPr="001B2308">
        <w:t>[Par lettre recommandée en AR]</w:t>
      </w:r>
    </w:p>
    <w:p w14:paraId="6982E3FB" w14:textId="77777777" w:rsidR="00121CEA" w:rsidRPr="001B2308" w:rsidRDefault="00121CEA" w:rsidP="0020617C"/>
    <w:p w14:paraId="5D7111E9" w14:textId="77777777" w:rsidR="00121CEA" w:rsidRPr="001B2308" w:rsidRDefault="00121CEA" w:rsidP="0020617C">
      <w:r w:rsidRPr="001B2308">
        <w:t>[Madame], [Monsieur,]</w:t>
      </w:r>
      <w:r w:rsidR="00C36E77" w:rsidRPr="001B2308">
        <w:t xml:space="preserve"> </w:t>
      </w:r>
    </w:p>
    <w:p w14:paraId="6ED60DB1" w14:textId="77777777" w:rsidR="00D17F5B" w:rsidRPr="001B2308" w:rsidRDefault="00121CEA" w:rsidP="00121CEA">
      <w:pPr>
        <w:jc w:val="both"/>
      </w:pPr>
      <w:r w:rsidRPr="001B2308">
        <w:t>Par la présente, nous vous notifions qu</w:t>
      </w:r>
      <w:r w:rsidR="00D17F5B" w:rsidRPr="001B2308">
        <w:t>e nous avons reçu une demande de la part du Président de votre ACCA. Cette demande vise [</w:t>
      </w:r>
      <w:r w:rsidR="00D17F5B" w:rsidRPr="001B2308">
        <w:rPr>
          <w:highlight w:val="yellow"/>
        </w:rPr>
        <w:t>nom et prénom du membre mis en cause</w:t>
      </w:r>
      <w:r w:rsidR="00D17F5B" w:rsidRPr="001B2308">
        <w:t>] pour les faits suivants [</w:t>
      </w:r>
      <w:r w:rsidR="00D17F5B" w:rsidRPr="001B2308">
        <w:rPr>
          <w:highlight w:val="yellow"/>
        </w:rPr>
        <w:t>résumer les faits</w:t>
      </w:r>
      <w:r w:rsidR="00D17F5B" w:rsidRPr="001B2308">
        <w:t>].</w:t>
      </w:r>
    </w:p>
    <w:p w14:paraId="3E0CBEA1" w14:textId="7856124A" w:rsidR="00D17F5B" w:rsidRPr="001B2308" w:rsidRDefault="00D17F5B" w:rsidP="00121CEA">
      <w:pPr>
        <w:jc w:val="both"/>
      </w:pPr>
      <w:r w:rsidRPr="001B2308">
        <w:t>Afin de garantir une procédure disciplinaire contradictoire, [</w:t>
      </w:r>
      <w:r w:rsidRPr="001B2308">
        <w:rPr>
          <w:highlight w:val="yellow"/>
        </w:rPr>
        <w:t>indiquer l’identité du membre</w:t>
      </w:r>
      <w:r w:rsidRPr="001B2308">
        <w:t xml:space="preserve">] pourra faire parvenir à la Fédération départementale des chasseurs ses arguments par écrit sous un délai de 15 jours quant aux faits susmentionnés. </w:t>
      </w:r>
    </w:p>
    <w:p w14:paraId="1908A9C8" w14:textId="344C07DC" w:rsidR="00D17F5B" w:rsidRPr="001B2308" w:rsidRDefault="00D17F5B" w:rsidP="00121CEA">
      <w:pPr>
        <w:jc w:val="both"/>
      </w:pPr>
      <w:r w:rsidRPr="001B2308">
        <w:t>Même en l’absence de réponse à nos sollicitations de la part de [</w:t>
      </w:r>
      <w:r w:rsidRPr="001B2308">
        <w:rPr>
          <w:highlight w:val="yellow"/>
        </w:rPr>
        <w:t>identité du membre</w:t>
      </w:r>
      <w:r w:rsidRPr="001B2308">
        <w:t xml:space="preserve">], la procédure disciplinaire se poursuivra. </w:t>
      </w:r>
    </w:p>
    <w:p w14:paraId="29797A0D" w14:textId="34664975" w:rsidR="00D17F5B" w:rsidRPr="001B2308" w:rsidRDefault="00D17F5B" w:rsidP="00121CEA">
      <w:pPr>
        <w:jc w:val="both"/>
      </w:pPr>
      <w:r w:rsidRPr="001B2308">
        <w:t xml:space="preserve">Les suites données à cette demande de sanction vous seront transmises, ainsi qu’au membre mis en cause, par courrier. </w:t>
      </w:r>
    </w:p>
    <w:p w14:paraId="712A659C" w14:textId="1E9FED0F" w:rsidR="00D17F5B" w:rsidRPr="001B2308" w:rsidRDefault="00D17F5B" w:rsidP="00121CEA">
      <w:pPr>
        <w:jc w:val="both"/>
      </w:pPr>
      <w:r w:rsidRPr="001B2308">
        <w:t xml:space="preserve"> </w:t>
      </w:r>
    </w:p>
    <w:p w14:paraId="531CCFAA" w14:textId="3359DBED" w:rsidR="00D17F5B" w:rsidRPr="001B2308" w:rsidRDefault="00D17F5B" w:rsidP="00121CEA">
      <w:pPr>
        <w:jc w:val="both"/>
      </w:pPr>
      <w:r w:rsidRPr="001B2308">
        <w:t xml:space="preserve">Veuillez agréer, [Monsieur] [Madame] l’expression de mes sentiments respectueux. </w:t>
      </w:r>
    </w:p>
    <w:p w14:paraId="28B7EF08" w14:textId="77777777" w:rsidR="00D17F5B" w:rsidRPr="001B2308" w:rsidRDefault="00D17F5B" w:rsidP="00121CEA">
      <w:pPr>
        <w:jc w:val="both"/>
      </w:pPr>
    </w:p>
    <w:p w14:paraId="1956DAA8" w14:textId="43F4D7FD" w:rsidR="00D17F5B" w:rsidRPr="001B2308" w:rsidRDefault="00D17F5B" w:rsidP="00121CEA">
      <w:pPr>
        <w:jc w:val="both"/>
      </w:pPr>
      <w:r w:rsidRPr="001B2308">
        <w:t>[</w:t>
      </w:r>
      <w:r w:rsidRPr="001B2308">
        <w:rPr>
          <w:highlight w:val="yellow"/>
        </w:rPr>
        <w:t>Nom et prénom du Président de la FDC</w:t>
      </w:r>
      <w:r w:rsidRPr="001B2308">
        <w:t>]</w:t>
      </w:r>
    </w:p>
    <w:p w14:paraId="2C27FF28" w14:textId="4926B2ED" w:rsidR="00B7465E" w:rsidRPr="001B2308" w:rsidRDefault="00D17F5B" w:rsidP="00352885">
      <w:pPr>
        <w:jc w:val="both"/>
      </w:pPr>
      <w:r w:rsidRPr="001B2308">
        <w:t>[</w:t>
      </w:r>
      <w:r w:rsidRPr="001B2308">
        <w:rPr>
          <w:highlight w:val="yellow"/>
        </w:rPr>
        <w:t>Signature</w:t>
      </w:r>
      <w:r w:rsidRPr="001B2308">
        <w:t>]</w:t>
      </w:r>
      <w:bookmarkStart w:id="0" w:name="_GoBack"/>
      <w:bookmarkEnd w:id="0"/>
    </w:p>
    <w:sectPr w:rsidR="00B7465E" w:rsidRPr="001B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5"/>
    <w:rsid w:val="000F1A7D"/>
    <w:rsid w:val="00121CEA"/>
    <w:rsid w:val="001601EB"/>
    <w:rsid w:val="001B2308"/>
    <w:rsid w:val="0020617C"/>
    <w:rsid w:val="00225795"/>
    <w:rsid w:val="0027326C"/>
    <w:rsid w:val="00352885"/>
    <w:rsid w:val="004F63DC"/>
    <w:rsid w:val="0050294D"/>
    <w:rsid w:val="00680E47"/>
    <w:rsid w:val="00771288"/>
    <w:rsid w:val="007C7E38"/>
    <w:rsid w:val="007D7A19"/>
    <w:rsid w:val="007F6B8D"/>
    <w:rsid w:val="00891A50"/>
    <w:rsid w:val="009360CD"/>
    <w:rsid w:val="0097518E"/>
    <w:rsid w:val="00980D50"/>
    <w:rsid w:val="00990FF6"/>
    <w:rsid w:val="009E1679"/>
    <w:rsid w:val="00A11B8B"/>
    <w:rsid w:val="00A23C7C"/>
    <w:rsid w:val="00AC4E88"/>
    <w:rsid w:val="00B7465E"/>
    <w:rsid w:val="00C36E77"/>
    <w:rsid w:val="00D17F5B"/>
    <w:rsid w:val="00D32406"/>
    <w:rsid w:val="00E22A80"/>
    <w:rsid w:val="00E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1024"/>
  <w15:chartTrackingRefBased/>
  <w15:docId w15:val="{9BAF37C5-743E-46E3-9D26-D25355F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18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91A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1A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1A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1A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1A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4</cp:revision>
  <dcterms:created xsi:type="dcterms:W3CDTF">2019-12-13T08:51:00Z</dcterms:created>
  <dcterms:modified xsi:type="dcterms:W3CDTF">2020-04-02T15:59:00Z</dcterms:modified>
</cp:coreProperties>
</file>